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C9" w:rsidRDefault="00AB060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82E5F">
        <w:rPr>
          <w:b/>
          <w:sz w:val="40"/>
          <w:szCs w:val="36"/>
          <w:u w:val="single"/>
        </w:rPr>
        <w:t>Reise</w:t>
      </w:r>
      <w:r w:rsidR="00331FD5" w:rsidRPr="00F82E5F">
        <w:rPr>
          <w:b/>
          <w:sz w:val="40"/>
          <w:szCs w:val="36"/>
          <w:u w:val="single"/>
        </w:rPr>
        <w:t>kosten</w:t>
      </w:r>
      <w:r w:rsidRPr="00F82E5F">
        <w:rPr>
          <w:b/>
          <w:sz w:val="40"/>
          <w:szCs w:val="36"/>
          <w:u w:val="single"/>
        </w:rPr>
        <w:t>erstattung</w:t>
      </w:r>
      <w:r w:rsidR="00331FD5" w:rsidRPr="00F82E5F">
        <w:rPr>
          <w:b/>
          <w:sz w:val="40"/>
          <w:szCs w:val="36"/>
          <w:u w:val="single"/>
        </w:rPr>
        <w:t xml:space="preserve"> </w:t>
      </w:r>
      <w:r w:rsidR="00376A01" w:rsidRPr="00F82E5F">
        <w:rPr>
          <w:b/>
          <w:sz w:val="40"/>
          <w:szCs w:val="36"/>
          <w:u w:val="single"/>
        </w:rPr>
        <w:t>–</w:t>
      </w:r>
      <w:r w:rsidR="00331FD5" w:rsidRPr="00F82E5F">
        <w:rPr>
          <w:b/>
          <w:sz w:val="40"/>
          <w:szCs w:val="36"/>
          <w:u w:val="single"/>
        </w:rPr>
        <w:t xml:space="preserve"> OSC</w:t>
      </w:r>
      <w:r w:rsidR="00376A01" w:rsidRPr="00F82E5F">
        <w:rPr>
          <w:b/>
          <w:sz w:val="40"/>
          <w:szCs w:val="36"/>
          <w:u w:val="single"/>
        </w:rPr>
        <w:t xml:space="preserve"> </w:t>
      </w:r>
      <w:r w:rsidR="00331FD5" w:rsidRPr="00F82E5F">
        <w:rPr>
          <w:b/>
          <w:sz w:val="40"/>
          <w:szCs w:val="36"/>
          <w:u w:val="single"/>
        </w:rPr>
        <w:t>München Badminton</w:t>
      </w:r>
    </w:p>
    <w:p w:rsidR="00C656C9" w:rsidRDefault="00C656C9">
      <w:pPr>
        <w:spacing w:after="0" w:line="240" w:lineRule="auto"/>
        <w:rPr>
          <w:sz w:val="24"/>
          <w:szCs w:val="24"/>
        </w:rPr>
      </w:pPr>
    </w:p>
    <w:p w:rsidR="00AF1EDA" w:rsidRPr="00525B17" w:rsidRDefault="00AF1EDA">
      <w:pPr>
        <w:spacing w:after="0" w:line="240" w:lineRule="auto"/>
      </w:pPr>
      <w:r w:rsidRPr="00525B17">
        <w:rPr>
          <w:b/>
        </w:rPr>
        <w:t>Bitte beachten</w:t>
      </w:r>
      <w:r w:rsidRPr="00525B17">
        <w:t>:</w:t>
      </w:r>
    </w:p>
    <w:p w:rsidR="005C030C" w:rsidRPr="00525B17" w:rsidRDefault="00331FD5" w:rsidP="00F133D2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 w:rsidRPr="00525B17">
        <w:t xml:space="preserve">Fahrtkosten </w:t>
      </w:r>
      <w:r w:rsidRPr="00525B17">
        <w:rPr>
          <w:b/>
        </w:rPr>
        <w:t>innerhalb</w:t>
      </w:r>
      <w:r w:rsidRPr="00525B17">
        <w:t xml:space="preserve"> des MVV-</w:t>
      </w:r>
      <w:r w:rsidR="00FC29F3" w:rsidRPr="00525B17">
        <w:t xml:space="preserve">Bereichs werden </w:t>
      </w:r>
      <w:r w:rsidR="00180A88" w:rsidRPr="00525B17">
        <w:rPr>
          <w:b/>
        </w:rPr>
        <w:t>nicht</w:t>
      </w:r>
      <w:r w:rsidR="00180A88" w:rsidRPr="00525B17">
        <w:t xml:space="preserve"> erstattet</w:t>
      </w:r>
    </w:p>
    <w:p w:rsidR="00C656C9" w:rsidRPr="00525B17" w:rsidRDefault="004724FD" w:rsidP="00F133D2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 w:rsidRPr="00525B17">
        <w:t>Bitte geben Sie für die k</w:t>
      </w:r>
      <w:r w:rsidR="00331FD5" w:rsidRPr="00525B17">
        <w:t xml:space="preserve">m-Berechnung </w:t>
      </w:r>
      <w:r w:rsidRPr="00525B17">
        <w:t xml:space="preserve">die Strecke </w:t>
      </w:r>
      <w:r w:rsidR="00450097" w:rsidRPr="00525B17">
        <w:t xml:space="preserve">von der Adresse </w:t>
      </w:r>
      <w:r w:rsidR="00A763E1" w:rsidRPr="00525B17">
        <w:rPr>
          <w:b/>
          <w:bCs/>
        </w:rPr>
        <w:t xml:space="preserve">Riesstraße 42, 80992 München </w:t>
      </w:r>
      <w:r w:rsidR="00450097" w:rsidRPr="00525B17">
        <w:rPr>
          <w:bCs/>
        </w:rPr>
        <w:t xml:space="preserve">zum </w:t>
      </w:r>
      <w:r w:rsidR="0059653F" w:rsidRPr="00525B17">
        <w:rPr>
          <w:bCs/>
        </w:rPr>
        <w:t xml:space="preserve">Veranstaltungsort </w:t>
      </w:r>
      <w:r w:rsidR="00331FD5" w:rsidRPr="00525B17">
        <w:t>und zurück</w:t>
      </w:r>
      <w:r w:rsidR="00450097" w:rsidRPr="00525B17">
        <w:t xml:space="preserve"> an</w:t>
      </w:r>
      <w:r w:rsidR="008161F3" w:rsidRPr="00525B17">
        <w:t xml:space="preserve"> (</w:t>
      </w:r>
      <w:r w:rsidR="00FC1FF5" w:rsidRPr="00525B17">
        <w:t xml:space="preserve">z.B.: </w:t>
      </w:r>
      <w:r w:rsidR="002E4FC5" w:rsidRPr="00525B17">
        <w:t>km</w:t>
      </w:r>
      <w:r w:rsidR="00BB13CF" w:rsidRPr="00525B17">
        <w:t xml:space="preserve"> gesamt = 2 x 45 km = 90 km</w:t>
      </w:r>
      <w:r w:rsidR="008161F3" w:rsidRPr="00525B17">
        <w:t>)</w:t>
      </w:r>
    </w:p>
    <w:p w:rsidR="009A3A69" w:rsidRPr="00525B17" w:rsidRDefault="009A3A69" w:rsidP="00F133D2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 w:rsidRPr="00525B17">
        <w:t xml:space="preserve">Die Kilometerpauschale beträgt </w:t>
      </w:r>
      <w:r w:rsidRPr="00525B17">
        <w:rPr>
          <w:b/>
        </w:rPr>
        <w:t>EUR 0,15 / km</w:t>
      </w:r>
    </w:p>
    <w:p w:rsidR="005C030C" w:rsidRDefault="005C030C" w:rsidP="00F133D2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 w:rsidRPr="00525B17">
        <w:t>Für die Erstattung von Tickets des öffentlichen Verkehrs (</w:t>
      </w:r>
      <w:r w:rsidR="00114949" w:rsidRPr="00525B17">
        <w:t>Bahn</w:t>
      </w:r>
      <w:r w:rsidRPr="00525B17">
        <w:t xml:space="preserve">, Bus etc.) sowie für Übernachtungskosten sind die </w:t>
      </w:r>
      <w:r w:rsidRPr="00525B17">
        <w:rPr>
          <w:b/>
        </w:rPr>
        <w:t>Originalbelege</w:t>
      </w:r>
      <w:r w:rsidRPr="00525B17">
        <w:t xml:space="preserve"> der Reisekostenerstattung beizulegen</w:t>
      </w:r>
      <w:r w:rsidR="001B2B49">
        <w:t xml:space="preserve">. </w:t>
      </w:r>
      <w:r w:rsidR="001B2B49" w:rsidRPr="001B2B49">
        <w:rPr>
          <w:b/>
        </w:rPr>
        <w:t>Anderenfalls</w:t>
      </w:r>
      <w:r w:rsidR="001B2B49">
        <w:t xml:space="preserve"> kann die Erstattung der Kosten </w:t>
      </w:r>
      <w:r w:rsidR="001B2B49" w:rsidRPr="001B2B49">
        <w:rPr>
          <w:b/>
        </w:rPr>
        <w:t>nicht</w:t>
      </w:r>
      <w:r w:rsidR="00882D17">
        <w:t xml:space="preserve"> erfolgen</w:t>
      </w:r>
    </w:p>
    <w:p w:rsidR="001B69A0" w:rsidRPr="00525B17" w:rsidRDefault="001B69A0" w:rsidP="00F133D2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>
        <w:t xml:space="preserve">Bitte senden Sie den Antrag auf Reisekostenerstattung an </w:t>
      </w:r>
      <w:r w:rsidR="00A63D80">
        <w:rPr>
          <w:b/>
        </w:rPr>
        <w:t>finanzen@oscbadminton</w:t>
      </w:r>
      <w:r w:rsidRPr="001B69A0">
        <w:rPr>
          <w:b/>
        </w:rPr>
        <w:t>.de</w:t>
      </w:r>
    </w:p>
    <w:p w:rsidR="00470FC7" w:rsidRPr="005C030C" w:rsidRDefault="00470FC7" w:rsidP="00F133D2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525B17">
        <w:t xml:space="preserve">Die Bearbeitung der Reisekostenerstattung erfolgt </w:t>
      </w:r>
      <w:r w:rsidR="00EE2CB6" w:rsidRPr="00525B17">
        <w:rPr>
          <w:b/>
        </w:rPr>
        <w:t>q</w:t>
      </w:r>
      <w:r w:rsidRPr="00525B17">
        <w:rPr>
          <w:b/>
        </w:rPr>
        <w:t>uartalsweise</w:t>
      </w:r>
    </w:p>
    <w:p w:rsidR="00344102" w:rsidRPr="00344102" w:rsidRDefault="00344102" w:rsidP="00344102">
      <w:pPr>
        <w:spacing w:after="0" w:line="240" w:lineRule="auto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6095"/>
      </w:tblGrid>
      <w:tr w:rsidR="00C656C9" w:rsidRPr="00525B17" w:rsidTr="00A800FF">
        <w:trPr>
          <w:trHeight w:val="90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9" w:rsidRPr="00525B17" w:rsidRDefault="00F47685" w:rsidP="00511C8D">
            <w:pPr>
              <w:tabs>
                <w:tab w:val="center" w:pos="1434"/>
              </w:tabs>
              <w:spacing w:after="0" w:line="240" w:lineRule="auto"/>
              <w:rPr>
                <w:b/>
              </w:rPr>
            </w:pPr>
            <w:r w:rsidRPr="00525B17">
              <w:rPr>
                <w:b/>
              </w:rPr>
              <w:t>Antragsteller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9" w:rsidRPr="00525B17" w:rsidRDefault="00F47685" w:rsidP="00F728A9">
            <w:pPr>
              <w:spacing w:after="0" w:line="240" w:lineRule="auto"/>
            </w:pPr>
            <w:r w:rsidRPr="00525B17">
              <w:t>Name:</w:t>
            </w:r>
            <w:r w:rsidR="0085379A">
              <w:t xml:space="preserve"> </w:t>
            </w:r>
          </w:p>
          <w:p w:rsidR="00F47685" w:rsidRPr="00525B17" w:rsidRDefault="00F47685" w:rsidP="00F728A9">
            <w:pPr>
              <w:spacing w:after="0" w:line="240" w:lineRule="auto"/>
            </w:pPr>
            <w:r w:rsidRPr="00525B17">
              <w:t>Vorname:</w:t>
            </w:r>
            <w:r w:rsidR="0085379A">
              <w:t xml:space="preserve"> </w:t>
            </w:r>
          </w:p>
        </w:tc>
      </w:tr>
      <w:tr w:rsidR="00C656C9" w:rsidRPr="00525B17" w:rsidTr="00A800FF">
        <w:trPr>
          <w:trHeight w:val="90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9" w:rsidRPr="00525B17" w:rsidRDefault="001F291F" w:rsidP="00F259D9">
            <w:pPr>
              <w:spacing w:after="0" w:line="240" w:lineRule="auto"/>
              <w:rPr>
                <w:b/>
              </w:rPr>
            </w:pPr>
            <w:r w:rsidRPr="00525B17">
              <w:rPr>
                <w:b/>
              </w:rPr>
              <w:t>Veranstaltung</w:t>
            </w:r>
            <w:r>
              <w:rPr>
                <w:b/>
              </w:rPr>
              <w:t>sart</w:t>
            </w:r>
            <w:r>
              <w:rPr>
                <w:b/>
              </w:rPr>
              <w:br/>
            </w:r>
            <w:r w:rsidRPr="00525B17">
              <w:t>(Punktspiel, Turnier, Fortbildung etc.)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9B" w:rsidRPr="00525B17" w:rsidRDefault="0085379A" w:rsidP="00F728A9">
            <w:pPr>
              <w:spacing w:after="0" w:line="240" w:lineRule="auto"/>
            </w:pPr>
            <w:r>
              <w:t xml:space="preserve"> </w:t>
            </w:r>
          </w:p>
        </w:tc>
      </w:tr>
      <w:tr w:rsidR="00C656C9" w:rsidRPr="00525B17" w:rsidTr="00A800FF">
        <w:trPr>
          <w:trHeight w:val="90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9" w:rsidRPr="00525B17" w:rsidRDefault="00331FD5" w:rsidP="00F259D9">
            <w:pPr>
              <w:spacing w:after="0" w:line="240" w:lineRule="auto"/>
              <w:rPr>
                <w:b/>
              </w:rPr>
            </w:pPr>
            <w:r w:rsidRPr="00525B17">
              <w:rPr>
                <w:b/>
              </w:rPr>
              <w:t>Spielort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9" w:rsidRPr="00525B17" w:rsidRDefault="006B0A12" w:rsidP="00F728A9">
            <w:pPr>
              <w:spacing w:after="0" w:line="240" w:lineRule="auto"/>
            </w:pPr>
            <w:r w:rsidRPr="00525B17">
              <w:t>Verein</w:t>
            </w:r>
            <w:r w:rsidR="00412323" w:rsidRPr="00525B17">
              <w:t xml:space="preserve"> / Einrichtung</w:t>
            </w:r>
            <w:r w:rsidRPr="00525B17">
              <w:t>:</w:t>
            </w:r>
            <w:r w:rsidR="0085379A">
              <w:t xml:space="preserve"> </w:t>
            </w:r>
          </w:p>
          <w:p w:rsidR="006B0A12" w:rsidRPr="00525B17" w:rsidRDefault="006B0A12" w:rsidP="00F728A9">
            <w:pPr>
              <w:spacing w:after="0" w:line="240" w:lineRule="auto"/>
            </w:pPr>
            <w:r w:rsidRPr="00525B17">
              <w:t>Adresse:</w:t>
            </w:r>
            <w:r w:rsidR="0085379A">
              <w:t xml:space="preserve"> </w:t>
            </w:r>
          </w:p>
        </w:tc>
      </w:tr>
      <w:tr w:rsidR="00C656C9" w:rsidRPr="00525B17" w:rsidTr="00A800FF">
        <w:trPr>
          <w:trHeight w:val="90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9" w:rsidRPr="00525B17" w:rsidRDefault="001F291F" w:rsidP="00F259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der Veranstaltung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91F" w:rsidRPr="00525B17" w:rsidRDefault="001F291F" w:rsidP="001F291F">
            <w:pPr>
              <w:spacing w:after="0" w:line="240" w:lineRule="auto"/>
            </w:pPr>
            <w:r w:rsidRPr="00525B17">
              <w:t>Von:</w:t>
            </w:r>
            <w:r>
              <w:t xml:space="preserve"> </w:t>
            </w:r>
          </w:p>
          <w:p w:rsidR="00C656C9" w:rsidRPr="00525B17" w:rsidRDefault="001F291F" w:rsidP="001F291F">
            <w:pPr>
              <w:spacing w:after="0" w:line="240" w:lineRule="auto"/>
            </w:pPr>
            <w:r w:rsidRPr="00525B17">
              <w:t>Bis:</w:t>
            </w:r>
          </w:p>
        </w:tc>
      </w:tr>
      <w:tr w:rsidR="00C656C9" w:rsidRPr="00525B17" w:rsidTr="00A800FF">
        <w:trPr>
          <w:trHeight w:val="90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1EE" w:rsidRPr="00525B17" w:rsidRDefault="00F451EE" w:rsidP="00F259D9">
            <w:pPr>
              <w:spacing w:after="0" w:line="240" w:lineRule="auto"/>
              <w:rPr>
                <w:b/>
              </w:rPr>
            </w:pPr>
            <w:r w:rsidRPr="00525B17">
              <w:rPr>
                <w:b/>
              </w:rPr>
              <w:t>Fahrtkosten PKW</w:t>
            </w:r>
          </w:p>
          <w:p w:rsidR="00C656C9" w:rsidRPr="00525B17" w:rsidRDefault="00FB6DC3" w:rsidP="00F259D9">
            <w:pPr>
              <w:spacing w:after="0" w:line="240" w:lineRule="auto"/>
              <w:rPr>
                <w:b/>
              </w:rPr>
            </w:pPr>
            <w:r w:rsidRPr="00525B17">
              <w:t>(bitte wie oben im Beispiel angeben)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9" w:rsidRPr="00525B17" w:rsidRDefault="00F451EE" w:rsidP="00F728A9">
            <w:pPr>
              <w:spacing w:after="0" w:line="240" w:lineRule="auto"/>
            </w:pPr>
            <w:r w:rsidRPr="00525B17">
              <w:t>km gesamt:</w:t>
            </w:r>
            <w:r w:rsidR="0085379A">
              <w:t xml:space="preserve"> </w:t>
            </w:r>
          </w:p>
          <w:p w:rsidR="00F451EE" w:rsidRPr="00525B17" w:rsidRDefault="00F451EE" w:rsidP="00F728A9">
            <w:pPr>
              <w:spacing w:after="0" w:line="240" w:lineRule="auto"/>
            </w:pPr>
            <w:r w:rsidRPr="00525B17">
              <w:t>Erstattung</w:t>
            </w:r>
            <w:r w:rsidR="00FE4F1E" w:rsidRPr="00525B17">
              <w:t xml:space="preserve"> in EUR</w:t>
            </w:r>
            <w:r w:rsidRPr="00525B17">
              <w:t>:</w:t>
            </w:r>
            <w:r w:rsidR="0085379A">
              <w:t xml:space="preserve"> </w:t>
            </w:r>
          </w:p>
        </w:tc>
      </w:tr>
      <w:tr w:rsidR="00C656C9" w:rsidRPr="00525B17" w:rsidTr="00A800FF">
        <w:trPr>
          <w:trHeight w:val="90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9" w:rsidRPr="00525B17" w:rsidRDefault="0041345B" w:rsidP="00CC6764">
            <w:pPr>
              <w:spacing w:after="0" w:line="240" w:lineRule="auto"/>
              <w:rPr>
                <w:b/>
              </w:rPr>
            </w:pPr>
            <w:r w:rsidRPr="00525B17">
              <w:rPr>
                <w:b/>
              </w:rPr>
              <w:t xml:space="preserve">Fahrtkosten </w:t>
            </w:r>
            <w:r w:rsidR="00800FDD" w:rsidRPr="00525B17">
              <w:rPr>
                <w:b/>
              </w:rPr>
              <w:t>Öffentlicher Verkehr</w:t>
            </w:r>
            <w:r w:rsidR="00FB2DBA" w:rsidRPr="00525B17">
              <w:rPr>
                <w:b/>
              </w:rPr>
              <w:br/>
            </w:r>
            <w:r w:rsidR="00FB2DBA" w:rsidRPr="00525B17">
              <w:t>(Bahn, Bus etc.)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9" w:rsidRPr="00525B17" w:rsidRDefault="00A05419" w:rsidP="00F728A9">
            <w:pPr>
              <w:spacing w:after="0" w:line="240" w:lineRule="auto"/>
            </w:pPr>
            <w:r w:rsidRPr="00525B17">
              <w:t>Erstattung in EUR:</w:t>
            </w:r>
            <w:r w:rsidR="0085379A">
              <w:t xml:space="preserve"> </w:t>
            </w:r>
          </w:p>
        </w:tc>
      </w:tr>
      <w:tr w:rsidR="004C1C64" w:rsidRPr="00525B17" w:rsidTr="00A800FF">
        <w:trPr>
          <w:trHeight w:val="90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C64" w:rsidRPr="00525B17" w:rsidRDefault="00175B42" w:rsidP="0041345B">
            <w:pPr>
              <w:spacing w:after="0" w:line="240" w:lineRule="auto"/>
              <w:rPr>
                <w:b/>
              </w:rPr>
            </w:pPr>
            <w:r w:rsidRPr="00525B17">
              <w:rPr>
                <w:b/>
              </w:rPr>
              <w:t>Übernachtungskosten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C64" w:rsidRPr="00525B17" w:rsidRDefault="002661AB" w:rsidP="00F728A9">
            <w:pPr>
              <w:spacing w:after="0" w:line="240" w:lineRule="auto"/>
            </w:pPr>
            <w:r w:rsidRPr="00525B17">
              <w:t>Erstattung in EUR:</w:t>
            </w:r>
            <w:r w:rsidR="0085379A">
              <w:t xml:space="preserve"> </w:t>
            </w:r>
          </w:p>
        </w:tc>
      </w:tr>
      <w:tr w:rsidR="00C656C9" w:rsidRPr="00525B17" w:rsidTr="00A800FF">
        <w:trPr>
          <w:trHeight w:val="90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9" w:rsidRPr="00525B17" w:rsidRDefault="00331FD5" w:rsidP="00F259D9">
            <w:pPr>
              <w:spacing w:after="0" w:line="240" w:lineRule="auto"/>
              <w:rPr>
                <w:b/>
              </w:rPr>
            </w:pPr>
            <w:r w:rsidRPr="00525B17">
              <w:rPr>
                <w:b/>
              </w:rPr>
              <w:t>Gesamtbetrag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9" w:rsidRPr="00525B17" w:rsidRDefault="002661AB" w:rsidP="00F728A9">
            <w:pPr>
              <w:spacing w:after="0" w:line="240" w:lineRule="auto"/>
            </w:pPr>
            <w:r w:rsidRPr="00525B17">
              <w:t>Erstattung in EUR:</w:t>
            </w:r>
            <w:r w:rsidR="0085379A">
              <w:t xml:space="preserve"> </w:t>
            </w:r>
          </w:p>
        </w:tc>
      </w:tr>
      <w:tr w:rsidR="00C656C9" w:rsidRPr="00525B17" w:rsidTr="00417845">
        <w:trPr>
          <w:trHeight w:val="1531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9" w:rsidRPr="00525B17" w:rsidRDefault="00331FD5" w:rsidP="00F259D9">
            <w:pPr>
              <w:spacing w:after="0" w:line="240" w:lineRule="auto"/>
              <w:rPr>
                <w:b/>
              </w:rPr>
            </w:pPr>
            <w:r w:rsidRPr="00525B17">
              <w:rPr>
                <w:b/>
              </w:rPr>
              <w:t>Bankverbindung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9" w:rsidRPr="00525B17" w:rsidRDefault="00F01A3A" w:rsidP="00F728A9">
            <w:pPr>
              <w:spacing w:after="0" w:line="240" w:lineRule="auto"/>
            </w:pPr>
            <w:r w:rsidRPr="00525B17">
              <w:t>Kontoinhaber:</w:t>
            </w:r>
            <w:r w:rsidR="0085379A">
              <w:t xml:space="preserve"> </w:t>
            </w:r>
          </w:p>
          <w:p w:rsidR="00F01A3A" w:rsidRPr="00525B17" w:rsidRDefault="003274E2" w:rsidP="00F728A9">
            <w:pPr>
              <w:spacing w:after="0" w:line="240" w:lineRule="auto"/>
            </w:pPr>
            <w:r w:rsidRPr="00525B17">
              <w:t>Kreditinstitut:</w:t>
            </w:r>
            <w:r w:rsidR="0085379A">
              <w:t xml:space="preserve"> </w:t>
            </w:r>
          </w:p>
          <w:p w:rsidR="003274E2" w:rsidRPr="00525B17" w:rsidRDefault="00D811FF" w:rsidP="00F728A9">
            <w:pPr>
              <w:spacing w:after="0" w:line="240" w:lineRule="auto"/>
            </w:pPr>
            <w:r w:rsidRPr="00525B17">
              <w:t>IBAN:</w:t>
            </w:r>
            <w:r w:rsidR="0085379A">
              <w:t xml:space="preserve"> </w:t>
            </w:r>
          </w:p>
          <w:p w:rsidR="00D811FF" w:rsidRPr="00525B17" w:rsidRDefault="00D811FF" w:rsidP="00F728A9">
            <w:pPr>
              <w:spacing w:after="0" w:line="240" w:lineRule="auto"/>
            </w:pPr>
            <w:r w:rsidRPr="00525B17">
              <w:t>BIC:</w:t>
            </w:r>
            <w:r w:rsidR="0085379A">
              <w:t xml:space="preserve"> </w:t>
            </w:r>
          </w:p>
        </w:tc>
      </w:tr>
      <w:tr w:rsidR="00C656C9" w:rsidRPr="00525B17" w:rsidTr="00417845">
        <w:trPr>
          <w:trHeight w:val="1191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9" w:rsidRPr="00525B17" w:rsidRDefault="00912217" w:rsidP="009122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Ort, </w:t>
            </w:r>
            <w:r w:rsidR="005212D7">
              <w:rPr>
                <w:b/>
              </w:rPr>
              <w:t xml:space="preserve">Datum </w:t>
            </w:r>
            <w:r>
              <w:rPr>
                <w:b/>
              </w:rPr>
              <w:t>und</w:t>
            </w:r>
            <w:r w:rsidR="005212D7">
              <w:rPr>
                <w:b/>
              </w:rPr>
              <w:t xml:space="preserve"> </w:t>
            </w:r>
            <w:r w:rsidR="00331FD5" w:rsidRPr="00525B17">
              <w:rPr>
                <w:b/>
              </w:rPr>
              <w:t>Unterschrift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6C9" w:rsidRPr="00525B17" w:rsidRDefault="00C656C9" w:rsidP="00F728A9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C656C9" w:rsidRDefault="00C656C9">
      <w:pPr>
        <w:spacing w:after="0" w:line="240" w:lineRule="auto"/>
      </w:pPr>
    </w:p>
    <w:sectPr w:rsidR="00C656C9" w:rsidSect="0063094E">
      <w:pgSz w:w="11906" w:h="16838"/>
      <w:pgMar w:top="1021" w:right="1021" w:bottom="1021" w:left="102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A8A" w:rsidRDefault="00EE1A8A">
      <w:pPr>
        <w:spacing w:after="0" w:line="240" w:lineRule="auto"/>
      </w:pPr>
      <w:r>
        <w:separator/>
      </w:r>
    </w:p>
  </w:endnote>
  <w:endnote w:type="continuationSeparator" w:id="1">
    <w:p w:rsidR="00EE1A8A" w:rsidRDefault="00EE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A8A" w:rsidRDefault="00EE1A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EE1A8A" w:rsidRDefault="00EE1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07A"/>
    <w:multiLevelType w:val="hybridMultilevel"/>
    <w:tmpl w:val="82402E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35B7"/>
    <w:multiLevelType w:val="hybridMultilevel"/>
    <w:tmpl w:val="D102EE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6C9"/>
    <w:rsid w:val="00027837"/>
    <w:rsid w:val="00042790"/>
    <w:rsid w:val="00072865"/>
    <w:rsid w:val="00087C56"/>
    <w:rsid w:val="000C6E23"/>
    <w:rsid w:val="000E6CA0"/>
    <w:rsid w:val="000F4325"/>
    <w:rsid w:val="00107FC2"/>
    <w:rsid w:val="00114949"/>
    <w:rsid w:val="00136BF3"/>
    <w:rsid w:val="001601F8"/>
    <w:rsid w:val="0016405C"/>
    <w:rsid w:val="00167466"/>
    <w:rsid w:val="00175B42"/>
    <w:rsid w:val="00180A88"/>
    <w:rsid w:val="001949B5"/>
    <w:rsid w:val="001A0FD6"/>
    <w:rsid w:val="001B2B49"/>
    <w:rsid w:val="001B69A0"/>
    <w:rsid w:val="001C4062"/>
    <w:rsid w:val="001F291F"/>
    <w:rsid w:val="00231E4F"/>
    <w:rsid w:val="002661AB"/>
    <w:rsid w:val="00277285"/>
    <w:rsid w:val="002C5CFA"/>
    <w:rsid w:val="002E4FC5"/>
    <w:rsid w:val="00310143"/>
    <w:rsid w:val="0032015F"/>
    <w:rsid w:val="00325F0E"/>
    <w:rsid w:val="003274E2"/>
    <w:rsid w:val="00331FD5"/>
    <w:rsid w:val="00332345"/>
    <w:rsid w:val="00344102"/>
    <w:rsid w:val="00347080"/>
    <w:rsid w:val="00353BB1"/>
    <w:rsid w:val="00376A01"/>
    <w:rsid w:val="003801B7"/>
    <w:rsid w:val="00395257"/>
    <w:rsid w:val="003E322B"/>
    <w:rsid w:val="0040073A"/>
    <w:rsid w:val="00405D18"/>
    <w:rsid w:val="00412323"/>
    <w:rsid w:val="0041345B"/>
    <w:rsid w:val="00417845"/>
    <w:rsid w:val="004250E9"/>
    <w:rsid w:val="00425953"/>
    <w:rsid w:val="00450097"/>
    <w:rsid w:val="00464922"/>
    <w:rsid w:val="00470FC7"/>
    <w:rsid w:val="004724FD"/>
    <w:rsid w:val="00482FEA"/>
    <w:rsid w:val="004B5BC6"/>
    <w:rsid w:val="004C0B0A"/>
    <w:rsid w:val="004C1C64"/>
    <w:rsid w:val="004F1A3F"/>
    <w:rsid w:val="00511C8D"/>
    <w:rsid w:val="005212D7"/>
    <w:rsid w:val="00525B17"/>
    <w:rsid w:val="00530F9B"/>
    <w:rsid w:val="00545F92"/>
    <w:rsid w:val="0059531D"/>
    <w:rsid w:val="0059653F"/>
    <w:rsid w:val="005C030C"/>
    <w:rsid w:val="005D3717"/>
    <w:rsid w:val="00624997"/>
    <w:rsid w:val="0063094E"/>
    <w:rsid w:val="00673EE3"/>
    <w:rsid w:val="0068283A"/>
    <w:rsid w:val="0068689C"/>
    <w:rsid w:val="006A3835"/>
    <w:rsid w:val="006B0A12"/>
    <w:rsid w:val="006B612D"/>
    <w:rsid w:val="006C02C2"/>
    <w:rsid w:val="006D1D93"/>
    <w:rsid w:val="006D4019"/>
    <w:rsid w:val="007254FB"/>
    <w:rsid w:val="00792A56"/>
    <w:rsid w:val="007A325E"/>
    <w:rsid w:val="007C5055"/>
    <w:rsid w:val="007E226C"/>
    <w:rsid w:val="007F2BF7"/>
    <w:rsid w:val="00800FDD"/>
    <w:rsid w:val="008018DA"/>
    <w:rsid w:val="00806810"/>
    <w:rsid w:val="008161F3"/>
    <w:rsid w:val="00827901"/>
    <w:rsid w:val="00833152"/>
    <w:rsid w:val="0085379A"/>
    <w:rsid w:val="00881381"/>
    <w:rsid w:val="00882D17"/>
    <w:rsid w:val="008863EC"/>
    <w:rsid w:val="008A504E"/>
    <w:rsid w:val="008C1726"/>
    <w:rsid w:val="008C39B1"/>
    <w:rsid w:val="008C7523"/>
    <w:rsid w:val="008F4F82"/>
    <w:rsid w:val="00903BF5"/>
    <w:rsid w:val="00911CC8"/>
    <w:rsid w:val="00912217"/>
    <w:rsid w:val="009273DA"/>
    <w:rsid w:val="009338E9"/>
    <w:rsid w:val="00944BB6"/>
    <w:rsid w:val="00953311"/>
    <w:rsid w:val="00980D47"/>
    <w:rsid w:val="0099629C"/>
    <w:rsid w:val="009A3A69"/>
    <w:rsid w:val="009E2103"/>
    <w:rsid w:val="00A05419"/>
    <w:rsid w:val="00A27AAE"/>
    <w:rsid w:val="00A6333E"/>
    <w:rsid w:val="00A63D80"/>
    <w:rsid w:val="00A763E1"/>
    <w:rsid w:val="00A800FF"/>
    <w:rsid w:val="00A9079E"/>
    <w:rsid w:val="00AA12B5"/>
    <w:rsid w:val="00AB060C"/>
    <w:rsid w:val="00AC6372"/>
    <w:rsid w:val="00AD2614"/>
    <w:rsid w:val="00AD50A5"/>
    <w:rsid w:val="00AE09B0"/>
    <w:rsid w:val="00AF1EDA"/>
    <w:rsid w:val="00AF415E"/>
    <w:rsid w:val="00AF7F4F"/>
    <w:rsid w:val="00B05EDB"/>
    <w:rsid w:val="00B06A37"/>
    <w:rsid w:val="00B07FC3"/>
    <w:rsid w:val="00B1094F"/>
    <w:rsid w:val="00B1097D"/>
    <w:rsid w:val="00B115F1"/>
    <w:rsid w:val="00B4427A"/>
    <w:rsid w:val="00B66195"/>
    <w:rsid w:val="00B82327"/>
    <w:rsid w:val="00B91BD9"/>
    <w:rsid w:val="00B928AC"/>
    <w:rsid w:val="00BB13CF"/>
    <w:rsid w:val="00BB369E"/>
    <w:rsid w:val="00BE5B81"/>
    <w:rsid w:val="00C0605A"/>
    <w:rsid w:val="00C07453"/>
    <w:rsid w:val="00C20BB5"/>
    <w:rsid w:val="00C233BA"/>
    <w:rsid w:val="00C47926"/>
    <w:rsid w:val="00C519FB"/>
    <w:rsid w:val="00C55017"/>
    <w:rsid w:val="00C60488"/>
    <w:rsid w:val="00C642AB"/>
    <w:rsid w:val="00C656C9"/>
    <w:rsid w:val="00CB77C3"/>
    <w:rsid w:val="00CC6764"/>
    <w:rsid w:val="00CD3DFC"/>
    <w:rsid w:val="00CE2AC5"/>
    <w:rsid w:val="00D37862"/>
    <w:rsid w:val="00D569E9"/>
    <w:rsid w:val="00D811FF"/>
    <w:rsid w:val="00D83340"/>
    <w:rsid w:val="00DA11B8"/>
    <w:rsid w:val="00DD7DB5"/>
    <w:rsid w:val="00DF17B4"/>
    <w:rsid w:val="00E2055A"/>
    <w:rsid w:val="00E2530C"/>
    <w:rsid w:val="00E507B3"/>
    <w:rsid w:val="00E96BC8"/>
    <w:rsid w:val="00EA44D5"/>
    <w:rsid w:val="00EB1770"/>
    <w:rsid w:val="00EB23E3"/>
    <w:rsid w:val="00ED386A"/>
    <w:rsid w:val="00ED5798"/>
    <w:rsid w:val="00EE1A8A"/>
    <w:rsid w:val="00EE2171"/>
    <w:rsid w:val="00EE2CB6"/>
    <w:rsid w:val="00F01A3A"/>
    <w:rsid w:val="00F133D2"/>
    <w:rsid w:val="00F259D9"/>
    <w:rsid w:val="00F27050"/>
    <w:rsid w:val="00F41AB2"/>
    <w:rsid w:val="00F451EE"/>
    <w:rsid w:val="00F47685"/>
    <w:rsid w:val="00F728A9"/>
    <w:rsid w:val="00F82E5F"/>
    <w:rsid w:val="00FB1D6D"/>
    <w:rsid w:val="00FB2DBA"/>
    <w:rsid w:val="00FB43AB"/>
    <w:rsid w:val="00FB6DC3"/>
    <w:rsid w:val="00FC1FF5"/>
    <w:rsid w:val="00FC29F3"/>
    <w:rsid w:val="00FE16C9"/>
    <w:rsid w:val="00FE4F1E"/>
    <w:rsid w:val="00FF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519FB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C519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519FB"/>
    <w:pPr>
      <w:spacing w:after="120"/>
    </w:pPr>
  </w:style>
  <w:style w:type="paragraph" w:styleId="Liste">
    <w:name w:val="List"/>
    <w:basedOn w:val="Textbody"/>
    <w:rsid w:val="00C519FB"/>
    <w:rPr>
      <w:rFonts w:cs="Mangal"/>
    </w:rPr>
  </w:style>
  <w:style w:type="paragraph" w:styleId="Beschriftung">
    <w:name w:val="caption"/>
    <w:basedOn w:val="Standard"/>
    <w:rsid w:val="00C51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519FB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C519FB"/>
    <w:pPr>
      <w:suppressLineNumbers/>
    </w:pPr>
  </w:style>
  <w:style w:type="paragraph" w:styleId="Listenabsatz">
    <w:name w:val="List Paragraph"/>
    <w:basedOn w:val="Standard"/>
    <w:uiPriority w:val="34"/>
    <w:qFormat/>
    <w:rsid w:val="00180A8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B69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69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69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180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Dominik</cp:lastModifiedBy>
  <cp:revision>430</cp:revision>
  <dcterms:created xsi:type="dcterms:W3CDTF">2013-11-09T11:32:00Z</dcterms:created>
  <dcterms:modified xsi:type="dcterms:W3CDTF">2015-04-05T16:02:00Z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